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C65" w:rsidRDefault="007C6C65" w:rsidP="007C6C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7C6C65" w:rsidRDefault="007C6C65" w:rsidP="007C6C6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10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нчы сыйныф</w:t>
      </w:r>
    </w:p>
    <w:p w:rsidR="007C6C65" w:rsidRDefault="007C6C65" w:rsidP="007C6C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7C6C65" w:rsidRDefault="00282DE9" w:rsidP="007C6C6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–40</w:t>
      </w:r>
    </w:p>
    <w:p w:rsidR="00F05C61" w:rsidRDefault="00F05C61" w:rsidP="00001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013F3" w:rsidRDefault="000013F3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Pr="0062441E">
        <w:rPr>
          <w:rFonts w:ascii="Times New Roman" w:hAnsi="Times New Roman" w:cs="Times New Roman"/>
          <w:b/>
          <w:sz w:val="28"/>
          <w:szCs w:val="28"/>
          <w:lang w:val="tt-RU"/>
        </w:rPr>
        <w:t>Дастан жанры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турында белгәннәрегезне языгыз.</w:t>
      </w:r>
      <w:r w:rsidRPr="006244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Pr="0062441E">
        <w:rPr>
          <w:rFonts w:ascii="Times New Roman" w:hAnsi="Times New Roman" w:cs="Times New Roman"/>
          <w:b/>
          <w:sz w:val="28"/>
          <w:szCs w:val="28"/>
          <w:lang w:val="tt-RU"/>
        </w:rPr>
        <w:t>исаллар китер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Pr="006244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0013F3" w:rsidRDefault="000013F3" w:rsidP="000013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  <w:r w:rsidRPr="002B698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A14C76" w:rsidRPr="000013F3" w:rsidRDefault="000013F3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A14C76" w:rsidRPr="0000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Әсәрләрнең авторын, жанрын языгыз </w:t>
      </w:r>
      <w:r w:rsidR="00A14C76"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A14C76" w:rsidRPr="00834639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а) “Кыйссаи Йосыф”       ______________</w:t>
      </w:r>
      <w:r w:rsidR="000013F3">
        <w:rPr>
          <w:rFonts w:ascii="Times New Roman" w:hAnsi="Times New Roman" w:cs="Times New Roman"/>
          <w:sz w:val="28"/>
          <w:szCs w:val="28"/>
          <w:lang w:val="tt-RU"/>
        </w:rPr>
        <w:t>____      _____________________</w:t>
      </w:r>
    </w:p>
    <w:p w:rsidR="00A14C76" w:rsidRPr="00834639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ә) “Ана догасы”               ______________</w:t>
      </w:r>
      <w:r w:rsidR="000013F3">
        <w:rPr>
          <w:rFonts w:ascii="Times New Roman" w:hAnsi="Times New Roman" w:cs="Times New Roman"/>
          <w:sz w:val="28"/>
          <w:szCs w:val="28"/>
          <w:lang w:val="tt-RU"/>
        </w:rPr>
        <w:t>_____   ______________________</w:t>
      </w:r>
    </w:p>
    <w:p w:rsidR="00A14C76" w:rsidRPr="00834639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б) “Беренче театр”         ______________</w:t>
      </w:r>
      <w:r w:rsidR="000013F3">
        <w:rPr>
          <w:rFonts w:ascii="Times New Roman" w:hAnsi="Times New Roman" w:cs="Times New Roman"/>
          <w:sz w:val="28"/>
          <w:szCs w:val="28"/>
          <w:lang w:val="tt-RU"/>
        </w:rPr>
        <w:t>_____    ______________________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в) “Җомга көн кич белән”   ________________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______________________</w:t>
      </w:r>
    </w:p>
    <w:p w:rsidR="00A14C76" w:rsidRDefault="00D04B35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A1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Алтын Урда чорында иҗат иткән язучы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r w:rsidR="00A14C76"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A14C76" w:rsidRPr="00834639" w:rsidRDefault="00A14C76" w:rsidP="000013F3">
      <w:pPr>
        <w:tabs>
          <w:tab w:val="left" w:pos="39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а) Мәхмүд Кашгари</w:t>
      </w:r>
      <w:r w:rsidRPr="00834639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A14C76" w:rsidRPr="00834639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ә) Кол Гали</w:t>
      </w:r>
    </w:p>
    <w:p w:rsidR="00A14C76" w:rsidRPr="00834639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>б) Сәйф Сараи</w:t>
      </w:r>
    </w:p>
    <w:p w:rsidR="000013F3" w:rsidRDefault="00A14C76" w:rsidP="000013F3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4639">
        <w:rPr>
          <w:rFonts w:ascii="Times New Roman" w:hAnsi="Times New Roman" w:cs="Times New Roman"/>
          <w:sz w:val="28"/>
          <w:szCs w:val="28"/>
          <w:lang w:val="tt-RU"/>
        </w:rPr>
        <w:t xml:space="preserve">в) Габделҗәббар Кандалый </w:t>
      </w:r>
    </w:p>
    <w:p w:rsidR="00A14C76" w:rsidRDefault="00D04B35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A14C76" w:rsidRPr="002B698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14C76" w:rsidRPr="002B69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>тарихында</w:t>
      </w:r>
      <w:r w:rsidR="00A1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нинди язу төрләре 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>кулланылган?</w:t>
      </w:r>
      <w:r w:rsidR="00A14C76" w:rsidRPr="002B69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(2 </w:t>
      </w:r>
      <w:r w:rsidR="00A14C76"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балл)  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698F">
        <w:rPr>
          <w:rFonts w:ascii="Times New Roman" w:hAnsi="Times New Roman" w:cs="Times New Roman"/>
          <w:sz w:val="28"/>
          <w:szCs w:val="28"/>
          <w:lang w:val="tt-RU"/>
        </w:rPr>
        <w:t>а) рун, гарәп, кириллица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рун, уйгур, гарәп, латин, кириллица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2B698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рун, гарәп, уйгур, латин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рун, гарәп, уйгур, кириллица</w:t>
      </w:r>
    </w:p>
    <w:p w:rsidR="00A14C76" w:rsidRPr="0062441E" w:rsidRDefault="00D04B35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A14C76" w:rsidRPr="0062441E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A1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14C76" w:rsidRPr="0062441E">
        <w:rPr>
          <w:rFonts w:ascii="Times New Roman" w:hAnsi="Times New Roman" w:cs="Times New Roman"/>
          <w:b/>
          <w:sz w:val="28"/>
          <w:szCs w:val="28"/>
          <w:lang w:val="tt-RU"/>
        </w:rPr>
        <w:t>Кол Галинең “Кыйссаи Йосыф” әсәре кайсы чор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</w:t>
      </w:r>
      <w:r w:rsidR="00A14C76" w:rsidRPr="006244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 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>карый</w:t>
      </w:r>
      <w:r w:rsidR="00A14C76" w:rsidRPr="0062441E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  <w:r w:rsidR="00A14C76" w:rsidRPr="000A442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14C76" w:rsidRPr="00D04B3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="00A14C76" w:rsidRPr="00D04B3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Гомумтөрки әдәбият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Болгар чоры төрки-татар әдәбияты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Алтын Урда чоры әдәбияты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Казан ханлыгы чоры әдәбияты</w:t>
      </w:r>
    </w:p>
    <w:p w:rsidR="000013F3" w:rsidRDefault="000013F3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013F3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A27CF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6.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2A27CF">
        <w:rPr>
          <w:rFonts w:ascii="Times New Roman" w:hAnsi="Times New Roman" w:cs="Times New Roman"/>
          <w:b/>
          <w:sz w:val="28"/>
          <w:szCs w:val="28"/>
          <w:lang w:val="tt-RU"/>
        </w:rPr>
        <w:t>Г.Камалның “Беренче театр” әсәрендә Хәмзә бай образына характеристика бирегез.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0013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Фикерләрегезне мисаллар белән </w:t>
      </w:r>
      <w:r w:rsidRPr="002A27C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дәлилләгез </w:t>
      </w:r>
    </w:p>
    <w:p w:rsidR="00A14C76" w:rsidRDefault="00A14C76" w:rsidP="000013F3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0013F3" w:rsidRDefault="000013F3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7.</w:t>
      </w:r>
      <w:r w:rsidRPr="002A27CF">
        <w:rPr>
          <w:lang w:val="tt-RU"/>
        </w:rPr>
        <w:t xml:space="preserve"> </w:t>
      </w:r>
      <w:r w:rsidRPr="002A27CF">
        <w:rPr>
          <w:rFonts w:ascii="Times New Roman" w:hAnsi="Times New Roman" w:cs="Times New Roman"/>
          <w:b/>
          <w:sz w:val="28"/>
          <w:szCs w:val="28"/>
          <w:lang w:val="tt-RU"/>
        </w:rPr>
        <w:t>Бу юллар кайсы әсәрдән? Бирелгән вакыйгалар турында белгәннәрегезне язы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гыз </w:t>
      </w:r>
      <w:r w:rsidRPr="000013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</w:p>
    <w:p w:rsidR="00A14C76" w:rsidRPr="00186888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Кичен сакчы янына кыз йөгерде,</w:t>
      </w:r>
    </w:p>
    <w:p w:rsidR="00A14C76" w:rsidRPr="00186888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Теләген әйтте аңа, нанны бирде.</w:t>
      </w:r>
    </w:p>
    <w:p w:rsidR="00A14C76" w:rsidRPr="00186888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Йокыга чумды, ашап, сакчы ашын,</w:t>
      </w:r>
    </w:p>
    <w:p w:rsidR="00A14C76" w:rsidRPr="00186888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Карады кыз чокырдагы кояшын.</w:t>
      </w:r>
    </w:p>
    <w:p w:rsidR="00A14C76" w:rsidRPr="00186888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Ни күрсен күзләре: туфракка шулчак</w:t>
      </w:r>
    </w:p>
    <w:p w:rsidR="00A14C76" w:rsidRDefault="00A14C76" w:rsidP="00001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86888">
        <w:rPr>
          <w:rFonts w:ascii="Times New Roman" w:hAnsi="Times New Roman" w:cs="Times New Roman"/>
          <w:sz w:val="28"/>
          <w:szCs w:val="28"/>
          <w:lang w:val="tt-RU"/>
        </w:rPr>
        <w:t>Ята аунап ..., ал гөлгә охшап.</w:t>
      </w:r>
    </w:p>
    <w:sectPr w:rsidR="00A1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82DC6"/>
    <w:multiLevelType w:val="hybridMultilevel"/>
    <w:tmpl w:val="307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058C2"/>
    <w:multiLevelType w:val="hybridMultilevel"/>
    <w:tmpl w:val="2A52FF6C"/>
    <w:lvl w:ilvl="0" w:tplc="6426692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B8"/>
    <w:rsid w:val="000013F3"/>
    <w:rsid w:val="00075A8E"/>
    <w:rsid w:val="00282DE9"/>
    <w:rsid w:val="00725DB8"/>
    <w:rsid w:val="007C6C65"/>
    <w:rsid w:val="00890D67"/>
    <w:rsid w:val="008A7098"/>
    <w:rsid w:val="00A14C76"/>
    <w:rsid w:val="00BB22D4"/>
    <w:rsid w:val="00CA0AC0"/>
    <w:rsid w:val="00D04B35"/>
    <w:rsid w:val="00DA3D41"/>
    <w:rsid w:val="00E3510E"/>
    <w:rsid w:val="00F0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387B1-1477-4422-B3D4-88B580C8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9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2022-10-08T19:04:00Z</dcterms:created>
  <dcterms:modified xsi:type="dcterms:W3CDTF">2022-10-11T09:54:00Z</dcterms:modified>
</cp:coreProperties>
</file>